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2" w:type="dxa"/>
        <w:tblLook w:val="04A0" w:firstRow="1" w:lastRow="0" w:firstColumn="1" w:lastColumn="0" w:noHBand="0" w:noVBand="1"/>
      </w:tblPr>
      <w:tblGrid>
        <w:gridCol w:w="3686"/>
        <w:gridCol w:w="475"/>
        <w:gridCol w:w="475"/>
        <w:gridCol w:w="1530"/>
        <w:gridCol w:w="546"/>
        <w:gridCol w:w="1327"/>
        <w:gridCol w:w="1453"/>
      </w:tblGrid>
      <w:tr w:rsidR="004F22A9" w:rsidRPr="003772F2" w:rsidTr="00755386">
        <w:trPr>
          <w:trHeight w:val="1082"/>
        </w:trPr>
        <w:tc>
          <w:tcPr>
            <w:tcW w:w="949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>Приложение 10 (Приложение 9.1)</w:t>
            </w:r>
          </w:p>
          <w:p w:rsidR="004F22A9" w:rsidRPr="003772F2" w:rsidRDefault="004F22A9" w:rsidP="00755386">
            <w:pPr>
              <w:jc w:val="right"/>
            </w:pPr>
            <w:r w:rsidRPr="003772F2">
              <w:t>к решению Совета муниципального района "Заполярный район"</w:t>
            </w:r>
          </w:p>
          <w:p w:rsidR="004F22A9" w:rsidRPr="003772F2" w:rsidRDefault="004F22A9" w:rsidP="00755386">
            <w:pPr>
              <w:jc w:val="right"/>
            </w:pPr>
            <w:r w:rsidRPr="003772F2">
              <w:t>от 03 июня 2021 года № ____-р</w:t>
            </w:r>
          </w:p>
        </w:tc>
      </w:tr>
      <w:tr w:rsidR="004F22A9" w:rsidRPr="003772F2" w:rsidTr="00755386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rPr>
                <w:sz w:val="20"/>
                <w:szCs w:val="20"/>
              </w:rPr>
            </w:pPr>
          </w:p>
        </w:tc>
      </w:tr>
      <w:tr w:rsidR="004F22A9" w:rsidRPr="003772F2" w:rsidTr="00755386">
        <w:trPr>
          <w:trHeight w:val="910"/>
        </w:trPr>
        <w:tc>
          <w:tcPr>
            <w:tcW w:w="9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3772F2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3772F2">
              <w:rPr>
                <w:b/>
                <w:bCs/>
              </w:rPr>
              <w:br/>
              <w:t>группам видов расходов классификации расходов бюджетов на плановый период 2022-2023 годов</w:t>
            </w:r>
          </w:p>
        </w:tc>
      </w:tr>
      <w:tr w:rsidR="004F22A9" w:rsidRPr="003772F2" w:rsidTr="00755386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sz w:val="20"/>
                <w:szCs w:val="20"/>
              </w:rPr>
            </w:pPr>
          </w:p>
        </w:tc>
      </w:tr>
      <w:tr w:rsidR="004F22A9" w:rsidRPr="003772F2" w:rsidTr="00755386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>тыс. рублей</w:t>
            </w:r>
          </w:p>
        </w:tc>
      </w:tr>
      <w:tr w:rsidR="004F22A9" w:rsidRPr="003772F2" w:rsidTr="00755386">
        <w:trPr>
          <w:trHeight w:val="6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 xml:space="preserve">Целевая </w:t>
            </w:r>
          </w:p>
          <w:p w:rsidR="004F22A9" w:rsidRPr="003772F2" w:rsidRDefault="004F22A9" w:rsidP="00755386">
            <w:pPr>
              <w:jc w:val="center"/>
            </w:pPr>
            <w:r w:rsidRPr="003772F2">
              <w:t>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Вид расходов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 xml:space="preserve">Сумма </w:t>
            </w:r>
          </w:p>
        </w:tc>
      </w:tr>
      <w:tr w:rsidR="004F22A9" w:rsidRPr="003772F2" w:rsidTr="00755386">
        <w:trPr>
          <w:trHeight w:val="833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2A9" w:rsidRPr="003772F2" w:rsidRDefault="004F22A9" w:rsidP="00755386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2A9" w:rsidRPr="003772F2" w:rsidRDefault="004F22A9" w:rsidP="00755386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2A9" w:rsidRPr="003772F2" w:rsidRDefault="004F22A9" w:rsidP="00755386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2A9" w:rsidRPr="003772F2" w:rsidRDefault="004F22A9" w:rsidP="00755386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2A9" w:rsidRPr="003772F2" w:rsidRDefault="004F22A9" w:rsidP="00755386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2022 год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2023 год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1 218 447,6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1 233 275,8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30 068,5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59 754,1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186 953,8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188 560,6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4 981,3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4 856,3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4 981,3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4 856,3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4 981,3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4 856,3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4 981,3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4 856,3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24 853,0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25 132,7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24 853,0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25 132,7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4 960,9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5 056,8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4 960,9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5 056,8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4 960,9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5 056,8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19 892,1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20 075,9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19 892,1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20 075,9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19 166,8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19 404,9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725,3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671,0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73 401,2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74 371,2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73 401,2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74 371,2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73 401,2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74 371,2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73 401,2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74 371,2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72 489,1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73 340,0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912,1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1 031,2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97,9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-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97,9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-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97,9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-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97,9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-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54 423,8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54 947,0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33 165,0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33 161,1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33 165,0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33 161,1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31 755,1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31 705,1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1 409,9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1 456,0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796,4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823,9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796,4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823,9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796,4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823,9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328,3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340,4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468,1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483,5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20 462,4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20 962,0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11 277,8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11 777,4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10 436,3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10 906,5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841,5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870,9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9 184,6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9 184,6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9 169,4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9 181,3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15,2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5 000,0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5 000,0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5 000,0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5 000,0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5 000,0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24 196,6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24 253,4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19 122,9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19 061,3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17 007,7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16 876,4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17 007,7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16 876,4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16 411,3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16 316,3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596,4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560,1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915,3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949,8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54,1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54,1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54,1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54,1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861,2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895,7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861,2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895,7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105,7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109,9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105,7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109,9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105,7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109,9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1 094,2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1 125,2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1 094,2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1 125,2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1 002,2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1 033,2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92,0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92,0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1 444,5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1 502,1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1 444,5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1 502,1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1 444,5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1 502,1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3 629,2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3 690,0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300,0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300,0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300,0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300,0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3 329,2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3 390,0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3 329,2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3 390,0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26 110,1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26 938,1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17 328,7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17 916,9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17 328,7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17 916,9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5 881,5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4 448,4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5 881,5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4 448,4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11 447,2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13 468,5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11 447,2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13 468,5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6 800,5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6 983,1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6 800,5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6 983,1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4 370,2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4 552,8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4 370,2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4 552,8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2 430,3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2 430,3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2 430,3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2 430,3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1 980,9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2 038,1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1 980,9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2 038,1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1 424,8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1 463,1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1 424,8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1 463,1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556,1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575,0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556,1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575,0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157 916,5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27 638,0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131 146,2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-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131 146,2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-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131 146,2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-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131 146,2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-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11 166,3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11 409,8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11 166,3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11 409,8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7 837,4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7 947,7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7 837,4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7 947,7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3 328,9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3 462,1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3 328,9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3 462,1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15 604,0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16 228,2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15 604,0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16 228,2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15 604,0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16 228,2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15 604,0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16 228,2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498 246,5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612 425,5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82 313,0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209 885,4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82 313,0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209 885,4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18 686,6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-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18 686,6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-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63 626,4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209 885,4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63 626,4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209 885,4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260 585,6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243 681,9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137 878,0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143 393,1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69 084,1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71 847,5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69 084,1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71 847,5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68 793,9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71 545,6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68 793,9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71 545,6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107 464,4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92 667,2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87 458,7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72 412,0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17 821,1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-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69 637,6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72 412,0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20 005,7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20 255,2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20 005,7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20 255,2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15 243,2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7 621,6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15 243,2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7 621,6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15 243,2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7 621,6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60 830,5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63 262,5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60 830,5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63 262,5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60 830,5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63 262,5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60 830,5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63 262,5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94 517,4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95 595,7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2A9" w:rsidRPr="003772F2" w:rsidRDefault="004F22A9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89 793,2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90 682,6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89 793,2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90 682,6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89 793,2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90 682,6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63 147,0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63 721,2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25 007,8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25 395,0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1 638,4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1 566,4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4 724,2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4 913,1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4 724,2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4 913,1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4 724,2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4 913,1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3 451,0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3 444,6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3 451,0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3 444,6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3 451,0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3 444,6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3 451,0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3 444,6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3 350,9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3 379,5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100,1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65,1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17 209,1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17 329,8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14 827,1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14 827,1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14 827,1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14 827,1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14 827,1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14 827,1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11 741,8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11 741,8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11 741,8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11 741,8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3 085,3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3 085,3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3 085,3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3 085,3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2 382,0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2 502,7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1 050,0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1 125,0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1 050,0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1 125,0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1 050,0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1 125,0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1 050,0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1 125,0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1 332,0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1 377,7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982,8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1 017,3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982,8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1 017,3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280,2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291,4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280,2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291,4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69,0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69,0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69,0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69,0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2 949,5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3 067,5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2 949,5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3 067,5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2 949,5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3 067,5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2 949,5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3 067,5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2 949,5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3 067,5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2 949,5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3 067,5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295 542,6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294 117,6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68 424,2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72 853,2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68 424,2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72 853,2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68 424,2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72 853,2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68 424,2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72 853,2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138 922,6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131 013,6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138 922,6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131 013,6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138 922,6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131 013,6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138 922,6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131 013,6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88 195,8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90 250,8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88 195,8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90 250,8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88 195,8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90 250,8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88 195,8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90 250,8 </w:t>
            </w:r>
          </w:p>
        </w:tc>
      </w:tr>
      <w:tr w:rsidR="004F22A9" w:rsidRPr="003772F2" w:rsidTr="00755386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r w:rsidRPr="003772F2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22A9" w:rsidRPr="003772F2" w:rsidRDefault="004F22A9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88 195,8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2A9" w:rsidRPr="003772F2" w:rsidRDefault="004F22A9" w:rsidP="00755386">
            <w:pPr>
              <w:jc w:val="right"/>
            </w:pPr>
            <w:r w:rsidRPr="003772F2">
              <w:t xml:space="preserve"> 90 250,8 </w:t>
            </w:r>
          </w:p>
        </w:tc>
      </w:tr>
    </w:tbl>
    <w:p w:rsidR="002836C0" w:rsidRDefault="004F22A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1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9"/>
  </w:num>
  <w:num w:numId="5">
    <w:abstractNumId w:val="7"/>
  </w:num>
  <w:num w:numId="6">
    <w:abstractNumId w:val="17"/>
  </w:num>
  <w:num w:numId="7">
    <w:abstractNumId w:val="23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9"/>
  </w:num>
  <w:num w:numId="14">
    <w:abstractNumId w:val="5"/>
  </w:num>
  <w:num w:numId="15">
    <w:abstractNumId w:val="15"/>
  </w:num>
  <w:num w:numId="16">
    <w:abstractNumId w:val="0"/>
  </w:num>
  <w:num w:numId="17">
    <w:abstractNumId w:val="20"/>
  </w:num>
  <w:num w:numId="18">
    <w:abstractNumId w:val="4"/>
  </w:num>
  <w:num w:numId="19">
    <w:abstractNumId w:val="10"/>
  </w:num>
  <w:num w:numId="20">
    <w:abstractNumId w:val="16"/>
  </w:num>
  <w:num w:numId="21">
    <w:abstractNumId w:val="22"/>
  </w:num>
  <w:num w:numId="22">
    <w:abstractNumId w:val="1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A9"/>
    <w:rsid w:val="004F22A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F157E2-B1E4-45B4-A560-8BBF7B7CB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2A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2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2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2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4F22A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4F22A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F22A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4F22A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F22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22A9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F22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22A9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4F22A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4F22A9"/>
    <w:rPr>
      <w:color w:val="800080"/>
      <w:u w:val="single"/>
    </w:rPr>
  </w:style>
  <w:style w:type="paragraph" w:customStyle="1" w:styleId="xl69">
    <w:name w:val="xl69"/>
    <w:basedOn w:val="a"/>
    <w:rsid w:val="004F22A9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4F22A9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4F22A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4F22A9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4F22A9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4F2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4F22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4F22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4F2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F22A9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4F2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F22A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22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4F22A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F22A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4F22A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4F22A9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4F22A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4F22A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4F22A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4F22A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F22A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F22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F22A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F22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4F22A9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4F2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4F22A9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3842</Words>
  <Characters>21904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2021-05-20T11:14:00Z</dcterms:created>
  <dcterms:modified xsi:type="dcterms:W3CDTF">2021-05-20T11:14:00Z</dcterms:modified>
</cp:coreProperties>
</file>